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BB" w:rsidRPr="00D63B5D" w:rsidRDefault="00DF4636">
      <w:pPr>
        <w:rPr>
          <w:sz w:val="32"/>
          <w:szCs w:val="32"/>
        </w:rPr>
      </w:pPr>
      <w:r w:rsidRPr="00D63B5D">
        <w:rPr>
          <w:sz w:val="32"/>
          <w:szCs w:val="32"/>
        </w:rPr>
        <w:t>江苏省计算机等级考试证书丢失，原件补不了，可以补办一张效力同等的成绩证明，请按照以下步骤操作即可：</w:t>
      </w:r>
      <w:r w:rsidRPr="00D63B5D">
        <w:rPr>
          <w:sz w:val="32"/>
          <w:szCs w:val="32"/>
        </w:rPr>
        <w:br/>
        <w:t>第一：先到学校教务处开具一张成绩证明补办申请（必须有个人信息、考次信息、准考号码或者证书编号）</w:t>
      </w:r>
      <w:r w:rsidR="00E87576" w:rsidRPr="00E87576">
        <w:rPr>
          <w:rFonts w:hint="eastAsia"/>
          <w:color w:val="FF0000"/>
          <w:sz w:val="32"/>
          <w:szCs w:val="32"/>
        </w:rPr>
        <w:t>（先到学院开证明</w:t>
      </w:r>
      <w:r w:rsidR="009B02C5">
        <w:rPr>
          <w:rFonts w:hint="eastAsia"/>
          <w:color w:val="FF0000"/>
          <w:sz w:val="32"/>
          <w:szCs w:val="32"/>
        </w:rPr>
        <w:t>盖章</w:t>
      </w:r>
      <w:bookmarkStart w:id="0" w:name="_GoBack"/>
      <w:bookmarkEnd w:id="0"/>
      <w:r w:rsidR="00E87576" w:rsidRPr="00E87576">
        <w:rPr>
          <w:rFonts w:hint="eastAsia"/>
          <w:color w:val="FF0000"/>
          <w:sz w:val="32"/>
          <w:szCs w:val="32"/>
        </w:rPr>
        <w:t>，再到教务处盖章）</w:t>
      </w:r>
      <w:r w:rsidRPr="00E87576">
        <w:rPr>
          <w:color w:val="FF0000"/>
          <w:sz w:val="32"/>
          <w:szCs w:val="32"/>
        </w:rPr>
        <w:br/>
      </w:r>
      <w:r w:rsidRPr="00D63B5D">
        <w:rPr>
          <w:sz w:val="32"/>
          <w:szCs w:val="32"/>
        </w:rPr>
        <w:t>第二：将盖有教务处公章的补办申请拍照，填写《成绩证明补办-个人信息表》，见附件。然后将图片和个人信息表（姓名重命名）发邮件到jsexam@njupt.edu.cn.</w:t>
      </w:r>
      <w:r w:rsidRPr="00D63B5D">
        <w:rPr>
          <w:sz w:val="32"/>
          <w:szCs w:val="32"/>
        </w:rPr>
        <w:br/>
        <w:t>第三：考试中心在收到邮件后，会出具成绩证明，发顺丰到付给你们，邮费自理。</w:t>
      </w:r>
      <w:r w:rsidRPr="00D63B5D">
        <w:rPr>
          <w:sz w:val="32"/>
          <w:szCs w:val="32"/>
        </w:rPr>
        <w:br/>
        <w:t>第四：考试中心在汇总同学们的申请后，一周办理一次。请耐心等候，注意顺丰快递电话或短信通知。</w:t>
      </w:r>
    </w:p>
    <w:sectPr w:rsidR="004D4EBB" w:rsidRPr="00D6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72"/>
    <w:rsid w:val="004D4EBB"/>
    <w:rsid w:val="009B02C5"/>
    <w:rsid w:val="00A20472"/>
    <w:rsid w:val="00D63B5D"/>
    <w:rsid w:val="00DF4636"/>
    <w:rsid w:val="00E8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09998-6057-45A2-BA71-9EC630FE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DoubleOX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QBL</dc:creator>
  <cp:keywords/>
  <dc:description/>
  <cp:lastModifiedBy>QBL</cp:lastModifiedBy>
  <cp:revision>5</cp:revision>
  <dcterms:created xsi:type="dcterms:W3CDTF">2021-03-09T02:31:00Z</dcterms:created>
  <dcterms:modified xsi:type="dcterms:W3CDTF">2022-03-15T02:14:00Z</dcterms:modified>
</cp:coreProperties>
</file>